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0A3D1" w14:textId="335290DD" w:rsidR="00D40EBA" w:rsidRPr="00D40EBA" w:rsidRDefault="00D40EBA" w:rsidP="00D40EBA">
      <w:pPr>
        <w:rPr>
          <w:b/>
          <w:bCs/>
          <w:lang w:val="en-US"/>
        </w:rPr>
      </w:pPr>
      <w:r w:rsidRPr="00D40EBA">
        <w:rPr>
          <w:b/>
          <w:bCs/>
          <w:lang w:val="en-US"/>
        </w:rPr>
        <w:t xml:space="preserve">Philippe </w:t>
      </w:r>
      <w:proofErr w:type="spellStart"/>
      <w:r w:rsidRPr="00D40EBA">
        <w:rPr>
          <w:b/>
          <w:bCs/>
          <w:lang w:val="en-US"/>
        </w:rPr>
        <w:t>Lubrano</w:t>
      </w:r>
      <w:proofErr w:type="spellEnd"/>
      <w:r>
        <w:rPr>
          <w:b/>
          <w:bCs/>
          <w:lang w:val="en-US"/>
        </w:rPr>
        <w:t xml:space="preserve">, CEO </w:t>
      </w:r>
      <w:proofErr w:type="spellStart"/>
      <w:r>
        <w:rPr>
          <w:b/>
          <w:bCs/>
          <w:lang w:val="en-US"/>
        </w:rPr>
        <w:t>Rotortrade</w:t>
      </w:r>
      <w:proofErr w:type="spellEnd"/>
    </w:p>
    <w:p w14:paraId="3D24D0D0" w14:textId="53BF3644" w:rsidR="00D40EBA" w:rsidRPr="00D40EBA" w:rsidRDefault="00D40EBA" w:rsidP="00D40EBA">
      <w:pPr>
        <w:rPr>
          <w:lang w:val="en-US"/>
        </w:rPr>
      </w:pPr>
      <w:r w:rsidRPr="00D40EBA">
        <w:rPr>
          <w:lang w:val="en-US"/>
        </w:rPr>
        <w:t xml:space="preserve">Philippe </w:t>
      </w:r>
      <w:proofErr w:type="spellStart"/>
      <w:r w:rsidRPr="00D40EBA">
        <w:rPr>
          <w:lang w:val="en-US"/>
        </w:rPr>
        <w:t>Lubrano</w:t>
      </w:r>
      <w:proofErr w:type="spellEnd"/>
      <w:r w:rsidRPr="00D40EBA">
        <w:rPr>
          <w:lang w:val="en-US"/>
        </w:rPr>
        <w:t xml:space="preserve"> is a </w:t>
      </w:r>
      <w:r>
        <w:rPr>
          <w:lang w:val="en-US"/>
        </w:rPr>
        <w:t xml:space="preserve">leader in the helicopter industry with over 30 years of experience across the globe. </w:t>
      </w:r>
      <w:r w:rsidRPr="00D40EBA">
        <w:rPr>
          <w:lang w:val="en-US"/>
        </w:rPr>
        <w:t xml:space="preserve">From his early days at </w:t>
      </w:r>
      <w:proofErr w:type="spellStart"/>
      <w:r w:rsidRPr="00D40EBA">
        <w:rPr>
          <w:lang w:val="en-US"/>
        </w:rPr>
        <w:t>Aérospatiale</w:t>
      </w:r>
      <w:proofErr w:type="spellEnd"/>
      <w:r w:rsidRPr="00D40EBA">
        <w:rPr>
          <w:lang w:val="en-US"/>
        </w:rPr>
        <w:t xml:space="preserve"> (now Airbus Helicopters) to setting up several successful Aerospace companies around the world, Philippe has proven his international </w:t>
      </w:r>
      <w:r>
        <w:rPr>
          <w:lang w:val="en-US"/>
        </w:rPr>
        <w:t xml:space="preserve">expertise and </w:t>
      </w:r>
      <w:r w:rsidRPr="00D40EBA">
        <w:rPr>
          <w:lang w:val="en-US"/>
        </w:rPr>
        <w:t xml:space="preserve">management skills. Within his 19 years </w:t>
      </w:r>
      <w:r w:rsidR="001A06BC">
        <w:rPr>
          <w:lang w:val="en-US"/>
        </w:rPr>
        <w:t>at</w:t>
      </w:r>
      <w:r w:rsidRPr="00D40EBA">
        <w:rPr>
          <w:lang w:val="en-US"/>
        </w:rPr>
        <w:t xml:space="preserve"> Airbus Helicopters, </w:t>
      </w:r>
      <w:r>
        <w:rPr>
          <w:lang w:val="en-US"/>
        </w:rPr>
        <w:t xml:space="preserve">Phillipe </w:t>
      </w:r>
      <w:r w:rsidRPr="00D40EBA">
        <w:rPr>
          <w:lang w:val="en-US"/>
        </w:rPr>
        <w:t>held multiple roles at a global level</w:t>
      </w:r>
      <w:r w:rsidR="001A06BC">
        <w:rPr>
          <w:lang w:val="en-US"/>
        </w:rPr>
        <w:t xml:space="preserve">, including </w:t>
      </w:r>
      <w:r w:rsidRPr="00D40EBA">
        <w:rPr>
          <w:lang w:val="en-US"/>
        </w:rPr>
        <w:t>in customer service &amp; business development capacities</w:t>
      </w:r>
      <w:r w:rsidR="001A06BC">
        <w:rPr>
          <w:lang w:val="en-US"/>
        </w:rPr>
        <w:t xml:space="preserve"> and, most notably,</w:t>
      </w:r>
      <w:r>
        <w:rPr>
          <w:lang w:val="en-US"/>
        </w:rPr>
        <w:t xml:space="preserve"> was the</w:t>
      </w:r>
      <w:r w:rsidRPr="00D40EBA">
        <w:rPr>
          <w:lang w:val="en-US"/>
        </w:rPr>
        <w:t xml:space="preserve"> founder and CEO of Airbus Helicopters Malaysia from 2002-2007</w:t>
      </w:r>
      <w:r w:rsidR="001A06BC">
        <w:rPr>
          <w:lang w:val="en-US"/>
        </w:rPr>
        <w:t xml:space="preserve"> then became </w:t>
      </w:r>
      <w:r w:rsidRPr="00D40EBA">
        <w:rPr>
          <w:lang w:val="en-US"/>
        </w:rPr>
        <w:t>Airbus Helicopters</w:t>
      </w:r>
      <w:r w:rsidR="001A06BC">
        <w:rPr>
          <w:lang w:val="en-US"/>
        </w:rPr>
        <w:t xml:space="preserve">’ </w:t>
      </w:r>
      <w:r w:rsidRPr="00D40EBA">
        <w:rPr>
          <w:lang w:val="en-US"/>
        </w:rPr>
        <w:t xml:space="preserve">VP for </w:t>
      </w:r>
      <w:proofErr w:type="gramStart"/>
      <w:r w:rsidRPr="00D40EBA">
        <w:rPr>
          <w:lang w:val="en-US"/>
        </w:rPr>
        <w:t>South East</w:t>
      </w:r>
      <w:proofErr w:type="gramEnd"/>
      <w:r w:rsidRPr="00D40EBA">
        <w:rPr>
          <w:lang w:val="en-US"/>
        </w:rPr>
        <w:t xml:space="preserve"> Asia</w:t>
      </w:r>
      <w:r>
        <w:rPr>
          <w:lang w:val="en-US"/>
        </w:rPr>
        <w:t xml:space="preserve">. </w:t>
      </w:r>
      <w:r w:rsidRPr="00D40EBA">
        <w:rPr>
          <w:lang w:val="en-US"/>
        </w:rPr>
        <w:t xml:space="preserve">Philippe’s success can be </w:t>
      </w:r>
      <w:r>
        <w:rPr>
          <w:lang w:val="en-US"/>
        </w:rPr>
        <w:t>attributed</w:t>
      </w:r>
      <w:r w:rsidRPr="00D40EBA">
        <w:rPr>
          <w:lang w:val="en-US"/>
        </w:rPr>
        <w:t xml:space="preserve"> to his unique focus on human capital development.</w:t>
      </w:r>
    </w:p>
    <w:p w14:paraId="486B7DF3" w14:textId="6D4EDA54" w:rsidR="00D40EBA" w:rsidRPr="00D40EBA" w:rsidRDefault="00D40EBA" w:rsidP="00D40EBA">
      <w:pPr>
        <w:rPr>
          <w:lang w:val="en-US"/>
        </w:rPr>
      </w:pPr>
      <w:r w:rsidRPr="00D40EBA">
        <w:rPr>
          <w:lang w:val="en-US"/>
        </w:rPr>
        <w:t xml:space="preserve">In 2009, </w:t>
      </w:r>
      <w:r w:rsidR="001A06BC">
        <w:rPr>
          <w:lang w:val="en-US"/>
        </w:rPr>
        <w:t>Phillippe</w:t>
      </w:r>
      <w:r w:rsidRPr="00D40EBA">
        <w:rPr>
          <w:lang w:val="en-US"/>
        </w:rPr>
        <w:t xml:space="preserve"> started his own company, </w:t>
      </w:r>
      <w:proofErr w:type="spellStart"/>
      <w:r w:rsidRPr="00D40EBA">
        <w:rPr>
          <w:lang w:val="en-US"/>
        </w:rPr>
        <w:t>Helipartner</w:t>
      </w:r>
      <w:proofErr w:type="spellEnd"/>
      <w:r w:rsidRPr="00D40EBA">
        <w:rPr>
          <w:lang w:val="en-US"/>
        </w:rPr>
        <w:t xml:space="preserve">, playing a central role in setting up several operators throughout the world including </w:t>
      </w:r>
      <w:proofErr w:type="spellStart"/>
      <w:r w:rsidRPr="00D40EBA">
        <w:rPr>
          <w:lang w:val="en-US"/>
        </w:rPr>
        <w:t>Weststar</w:t>
      </w:r>
      <w:proofErr w:type="spellEnd"/>
      <w:r w:rsidRPr="00D40EBA">
        <w:rPr>
          <w:lang w:val="en-US"/>
        </w:rPr>
        <w:t xml:space="preserve"> Aviation Services to become the largest offshore helicopter operator in </w:t>
      </w:r>
      <w:proofErr w:type="gramStart"/>
      <w:r w:rsidRPr="00D40EBA">
        <w:rPr>
          <w:lang w:val="en-US"/>
        </w:rPr>
        <w:t>South East</w:t>
      </w:r>
      <w:proofErr w:type="gramEnd"/>
      <w:r w:rsidRPr="00D40EBA">
        <w:rPr>
          <w:lang w:val="en-US"/>
        </w:rPr>
        <w:t xml:space="preserve"> Asia. He also spearheaded successful ventures with major aerospace leaders such as Safran Group (</w:t>
      </w:r>
      <w:proofErr w:type="spellStart"/>
      <w:r w:rsidRPr="00D40EBA">
        <w:rPr>
          <w:lang w:val="en-US"/>
        </w:rPr>
        <w:t>Turbomeca</w:t>
      </w:r>
      <w:proofErr w:type="spellEnd"/>
      <w:r w:rsidR="001A06BC">
        <w:rPr>
          <w:lang w:val="en-US"/>
        </w:rPr>
        <w:t xml:space="preserve">, </w:t>
      </w:r>
      <w:proofErr w:type="spellStart"/>
      <w:r w:rsidRPr="00D40EBA">
        <w:rPr>
          <w:lang w:val="en-US"/>
        </w:rPr>
        <w:t>Snecma</w:t>
      </w:r>
      <w:proofErr w:type="spellEnd"/>
      <w:r w:rsidRPr="00D40EBA">
        <w:rPr>
          <w:lang w:val="en-US"/>
        </w:rPr>
        <w:t xml:space="preserve">) and Dassault Aviation. Three years later, the fruitful cooperation between a group of partners and AgustaWestland (now Leonardo Helicopter Division) made </w:t>
      </w:r>
      <w:proofErr w:type="spellStart"/>
      <w:r w:rsidRPr="00D40EBA">
        <w:rPr>
          <w:lang w:val="en-US"/>
        </w:rPr>
        <w:t>Rotortrade</w:t>
      </w:r>
      <w:proofErr w:type="spellEnd"/>
      <w:r w:rsidRPr="00D40EBA">
        <w:rPr>
          <w:lang w:val="en-US"/>
        </w:rPr>
        <w:t xml:space="preserve"> possible, the company Philippe is leading today.</w:t>
      </w:r>
    </w:p>
    <w:p w14:paraId="20CB481A" w14:textId="693E9C62" w:rsidR="00066E81" w:rsidRDefault="00D40EBA" w:rsidP="00D40EBA">
      <w:pPr>
        <w:rPr>
          <w:lang w:val="en-US"/>
        </w:rPr>
      </w:pPr>
      <w:r w:rsidRPr="00D40EBA">
        <w:rPr>
          <w:lang w:val="en-US"/>
        </w:rPr>
        <w:t xml:space="preserve">Philippe is </w:t>
      </w:r>
      <w:r w:rsidR="001A06BC">
        <w:rPr>
          <w:lang w:val="en-US"/>
        </w:rPr>
        <w:t xml:space="preserve">also </w:t>
      </w:r>
      <w:r w:rsidRPr="00D40EBA">
        <w:rPr>
          <w:lang w:val="en-US"/>
        </w:rPr>
        <w:t xml:space="preserve">the Senior Advisor to the Chairman of the Board of </w:t>
      </w:r>
      <w:proofErr w:type="spellStart"/>
      <w:r w:rsidRPr="00D40EBA">
        <w:rPr>
          <w:lang w:val="en-US"/>
        </w:rPr>
        <w:t>Weststar</w:t>
      </w:r>
      <w:proofErr w:type="spellEnd"/>
      <w:r w:rsidRPr="00D40EBA">
        <w:rPr>
          <w:lang w:val="en-US"/>
        </w:rPr>
        <w:t xml:space="preserve"> Aviation Group and a Member of the Board of Directors at </w:t>
      </w:r>
      <w:proofErr w:type="spellStart"/>
      <w:r w:rsidRPr="00D40EBA">
        <w:rPr>
          <w:lang w:val="en-US"/>
        </w:rPr>
        <w:t>Rotortrade</w:t>
      </w:r>
      <w:proofErr w:type="spellEnd"/>
      <w:r w:rsidRPr="00D40EBA">
        <w:rPr>
          <w:lang w:val="en-US"/>
        </w:rPr>
        <w:t>.</w:t>
      </w:r>
    </w:p>
    <w:p w14:paraId="393F1827" w14:textId="77777777" w:rsidR="003131A4" w:rsidRDefault="003131A4" w:rsidP="00D40EBA">
      <w:pPr>
        <w:rPr>
          <w:lang w:val="en-US"/>
        </w:rPr>
      </w:pPr>
    </w:p>
    <w:p w14:paraId="2BA3483C" w14:textId="0D555F28" w:rsidR="00330B32" w:rsidRDefault="001F79AE" w:rsidP="000C3F2C">
      <w:pPr>
        <w:bidi/>
        <w:rPr>
          <w:rFonts w:ascii="Arial" w:hAnsi="Arial" w:cs="Arial"/>
          <w:b/>
          <w:bCs/>
          <w:color w:val="4D5156"/>
          <w:sz w:val="21"/>
          <w:szCs w:val="21"/>
          <w:shd w:val="clear" w:color="auto" w:fill="FFFFFF"/>
          <w:lang w:bidi="ar-AE"/>
        </w:rPr>
      </w:pPr>
      <w:r w:rsidRPr="00A228B4">
        <w:rPr>
          <w:rFonts w:ascii="Arial" w:hAnsi="Arial" w:cs="Arial" w:hint="cs"/>
          <w:b/>
          <w:bCs/>
          <w:color w:val="4D5156"/>
          <w:sz w:val="21"/>
          <w:szCs w:val="21"/>
          <w:shd w:val="clear" w:color="auto" w:fill="FFFFFF"/>
          <w:rtl/>
          <w:lang w:bidi="ar-AE"/>
        </w:rPr>
        <w:t xml:space="preserve">فيليب </w:t>
      </w:r>
      <w:proofErr w:type="spellStart"/>
      <w:r w:rsidRPr="00A228B4">
        <w:rPr>
          <w:rFonts w:ascii="Arial" w:hAnsi="Arial" w:cs="Arial" w:hint="cs"/>
          <w:b/>
          <w:bCs/>
          <w:color w:val="4D5156"/>
          <w:sz w:val="21"/>
          <w:szCs w:val="21"/>
          <w:shd w:val="clear" w:color="auto" w:fill="FFFFFF"/>
          <w:rtl/>
          <w:lang w:bidi="ar-AE"/>
        </w:rPr>
        <w:t>لوبرانو</w:t>
      </w:r>
      <w:proofErr w:type="spellEnd"/>
      <w:r w:rsidRPr="00A228B4">
        <w:rPr>
          <w:rFonts w:ascii="Arial" w:hAnsi="Arial" w:cs="Arial" w:hint="cs"/>
          <w:b/>
          <w:bCs/>
          <w:color w:val="4D5156"/>
          <w:sz w:val="21"/>
          <w:szCs w:val="21"/>
          <w:shd w:val="clear" w:color="auto" w:fill="FFFFFF"/>
          <w:rtl/>
          <w:lang w:bidi="ar-AE"/>
        </w:rPr>
        <w:t xml:space="preserve">، الرئيس التنفيذي </w:t>
      </w:r>
      <w:r w:rsidR="00686B7E" w:rsidRPr="00A228B4">
        <w:rPr>
          <w:rFonts w:ascii="Arial" w:hAnsi="Arial" w:cs="Arial" w:hint="cs"/>
          <w:b/>
          <w:bCs/>
          <w:color w:val="4D5156"/>
          <w:sz w:val="21"/>
          <w:szCs w:val="21"/>
          <w:shd w:val="clear" w:color="auto" w:fill="FFFFFF"/>
          <w:rtl/>
          <w:lang w:bidi="ar-AE"/>
        </w:rPr>
        <w:t xml:space="preserve">لدى </w:t>
      </w:r>
      <w:proofErr w:type="spellStart"/>
      <w:r w:rsidR="00686B7E" w:rsidRPr="00A228B4">
        <w:rPr>
          <w:rFonts w:ascii="Arial" w:hAnsi="Arial" w:cs="Arial"/>
          <w:b/>
          <w:bCs/>
          <w:color w:val="4D5156"/>
          <w:sz w:val="21"/>
          <w:szCs w:val="21"/>
          <w:shd w:val="clear" w:color="auto" w:fill="FFFFFF"/>
          <w:rtl/>
          <w:lang w:bidi="ar-AE"/>
        </w:rPr>
        <w:t>روتورترايد</w:t>
      </w:r>
      <w:proofErr w:type="spellEnd"/>
      <w:r w:rsidR="00A228B4" w:rsidRPr="00A228B4">
        <w:rPr>
          <w:rFonts w:ascii="Arial" w:hAnsi="Arial" w:cs="Arial" w:hint="cs"/>
          <w:b/>
          <w:bCs/>
          <w:color w:val="4D5156"/>
          <w:sz w:val="21"/>
          <w:szCs w:val="21"/>
          <w:shd w:val="clear" w:color="auto" w:fill="FFFFFF"/>
          <w:rtl/>
          <w:lang w:bidi="ar-AE"/>
        </w:rPr>
        <w:t>:</w:t>
      </w:r>
    </w:p>
    <w:p w14:paraId="0EBB366E" w14:textId="77777777" w:rsidR="00544FB0" w:rsidRPr="000C3F2C" w:rsidRDefault="00544FB0" w:rsidP="00544FB0">
      <w:pPr>
        <w:bidi/>
        <w:rPr>
          <w:rFonts w:ascii="Arial" w:hAnsi="Arial" w:cs="Arial"/>
          <w:b/>
          <w:bCs/>
          <w:color w:val="4D5156"/>
          <w:sz w:val="21"/>
          <w:szCs w:val="21"/>
          <w:shd w:val="clear" w:color="auto" w:fill="FFFFFF"/>
          <w:lang w:bidi="ar-AE"/>
        </w:rPr>
      </w:pPr>
    </w:p>
    <w:p w14:paraId="296E9D66" w14:textId="3F8151F5" w:rsidR="00330B32" w:rsidRPr="00330B32" w:rsidRDefault="00D84B81" w:rsidP="003947C8">
      <w:pPr>
        <w:bidi/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</w:pPr>
      <w:r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-AE"/>
        </w:rPr>
        <w:t>يتمتع</w:t>
      </w:r>
      <w:r w:rsidR="009C5741"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-AE"/>
        </w:rPr>
        <w:t xml:space="preserve"> </w:t>
      </w:r>
      <w:r w:rsidR="0026280A" w:rsidRPr="0026280A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-AE"/>
        </w:rPr>
        <w:t xml:space="preserve">فيليب </w:t>
      </w:r>
      <w:proofErr w:type="spellStart"/>
      <w:r w:rsidR="0026280A" w:rsidRPr="0026280A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-AE"/>
        </w:rPr>
        <w:t>لوبرانو</w:t>
      </w:r>
      <w:proofErr w:type="spellEnd"/>
      <w:r w:rsidR="0026280A" w:rsidRPr="0026280A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-AE"/>
        </w:rPr>
        <w:t xml:space="preserve"> </w:t>
      </w:r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 xml:space="preserve">بخبرة </w:t>
      </w:r>
      <w:r w:rsidR="00E379DF"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 xml:space="preserve">عالمية </w:t>
      </w:r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>تزيد عن 30 عامًا</w:t>
      </w:r>
      <w:r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 xml:space="preserve"> </w:t>
      </w:r>
      <w:r w:rsidRPr="00330B32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 xml:space="preserve">في </w:t>
      </w:r>
      <w:r w:rsidR="00B54317"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>مجال</w:t>
      </w:r>
      <w:r w:rsidRPr="00330B32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 xml:space="preserve"> </w:t>
      </w:r>
      <w:r w:rsidR="00B54317"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>ال</w:t>
      </w:r>
      <w:r w:rsidRPr="00330B32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 xml:space="preserve">طائرات </w:t>
      </w:r>
      <w:r w:rsidR="00B54317"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>المروحية</w:t>
      </w:r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 xml:space="preserve">. </w:t>
      </w:r>
      <w:r w:rsidR="00956B65"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 xml:space="preserve">وأثبت </w:t>
      </w:r>
      <w:r w:rsidR="00774F16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>خبرته الدولية ومهاراته الإدارية</w:t>
      </w:r>
      <w:r w:rsidR="00774F16"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 xml:space="preserve"> </w:t>
      </w:r>
      <w:r w:rsidR="00956B65"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>منذ بدايته</w:t>
      </w:r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 xml:space="preserve"> في شركة</w:t>
      </w:r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lang w:bidi="ar"/>
        </w:rPr>
        <w:t xml:space="preserve"> </w:t>
      </w:r>
      <w:proofErr w:type="spellStart"/>
      <w:r w:rsidR="00931D6B" w:rsidRPr="00931D6B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>إيروسباسيال</w:t>
      </w:r>
      <w:proofErr w:type="spellEnd"/>
      <w:r w:rsidR="00931D6B" w:rsidRPr="00931D6B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 xml:space="preserve"> </w:t>
      </w:r>
      <w:r w:rsidR="00505BED"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>(</w:t>
      </w:r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 xml:space="preserve">المعروفة </w:t>
      </w:r>
      <w:r w:rsidR="00505BED"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>حاليًا</w:t>
      </w:r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 xml:space="preserve"> باسم</w:t>
      </w:r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lang w:bidi="ar"/>
        </w:rPr>
        <w:t xml:space="preserve"> </w:t>
      </w:r>
      <w:r w:rsidR="003F10B6" w:rsidRPr="003F10B6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 xml:space="preserve">إيرباص </w:t>
      </w:r>
      <w:proofErr w:type="spellStart"/>
      <w:r w:rsidR="003F10B6" w:rsidRPr="003F10B6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>هيليكوبترز</w:t>
      </w:r>
      <w:proofErr w:type="spellEnd"/>
      <w:r w:rsidR="00505BED"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>)</w:t>
      </w:r>
      <w:r w:rsidR="00F472A3"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-AE"/>
        </w:rPr>
        <w:t xml:space="preserve"> لغاية</w:t>
      </w:r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 xml:space="preserve"> تأسيس العديد من شركات الطيران الناجحة حول العالم. شغل فيليب</w:t>
      </w:r>
      <w:r w:rsidR="005F188E"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 xml:space="preserve"> خلال أعوامه ال 19 في </w:t>
      </w:r>
      <w:r w:rsidR="005F188E" w:rsidRPr="005F188E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 xml:space="preserve">إيرباص </w:t>
      </w:r>
      <w:proofErr w:type="spellStart"/>
      <w:r w:rsidR="005F188E" w:rsidRPr="005F188E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>هيليكوبترز</w:t>
      </w:r>
      <w:proofErr w:type="spellEnd"/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 xml:space="preserve"> </w:t>
      </w:r>
      <w:r w:rsidR="005D142A"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>من</w:t>
      </w:r>
      <w:r w:rsidR="005A5FA5"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>اصب</w:t>
      </w:r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 xml:space="preserve"> متعددة </w:t>
      </w:r>
      <w:r w:rsidR="005A5FA5"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>ضمن</w:t>
      </w:r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 xml:space="preserve"> خدمة العملاء وتطوير الأعمال، وكان أبرزها المؤسس والرئيس التنفيذي لشركة</w:t>
      </w:r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lang w:bidi="ar"/>
        </w:rPr>
        <w:t xml:space="preserve"> </w:t>
      </w:r>
      <w:r w:rsidR="009276CC" w:rsidRPr="009276CC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 xml:space="preserve">إيرباص </w:t>
      </w:r>
      <w:proofErr w:type="spellStart"/>
      <w:r w:rsidR="009276CC" w:rsidRPr="009276CC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>هيليكوبترز</w:t>
      </w:r>
      <w:proofErr w:type="spellEnd"/>
      <w:r w:rsidR="009276CC"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 xml:space="preserve"> ماليزيا </w:t>
      </w:r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 xml:space="preserve">من 2002 إلى 2007، </w:t>
      </w:r>
      <w:r w:rsidR="00AE2353"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 xml:space="preserve">قبل أن يصبح </w:t>
      </w:r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>نائب رئيس شركة</w:t>
      </w:r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lang w:bidi="ar"/>
        </w:rPr>
        <w:t xml:space="preserve"> </w:t>
      </w:r>
      <w:r w:rsidR="009276CC" w:rsidRPr="009276CC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 xml:space="preserve">إيرباص </w:t>
      </w:r>
      <w:proofErr w:type="spellStart"/>
      <w:r w:rsidR="009276CC" w:rsidRPr="009276CC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>هيليكوبترز</w:t>
      </w:r>
      <w:proofErr w:type="spellEnd"/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lang w:bidi="ar"/>
        </w:rPr>
        <w:t xml:space="preserve"> </w:t>
      </w:r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 xml:space="preserve">لجنوب شرق آسيا. </w:t>
      </w:r>
      <w:r w:rsidR="0043131C"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>ويعد تركيز فيليب</w:t>
      </w:r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 xml:space="preserve"> على تنمية رأس المال البشر</w:t>
      </w:r>
      <w:r w:rsidR="00F12DA9"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 xml:space="preserve">ي أحد </w:t>
      </w:r>
      <w:r w:rsidR="005A5FA5"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>أبر</w:t>
      </w:r>
      <w:r w:rsidR="007B4D32"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 xml:space="preserve">ز </w:t>
      </w:r>
      <w:r w:rsidR="00F12DA9"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>عوامل نجاح</w:t>
      </w:r>
      <w:r w:rsidR="006F6C2E"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>ه</w:t>
      </w:r>
      <w:r w:rsidR="00F12DA9"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 xml:space="preserve">. </w:t>
      </w:r>
    </w:p>
    <w:p w14:paraId="139923BB" w14:textId="181B0EB0" w:rsidR="00330B32" w:rsidRPr="00330B32" w:rsidRDefault="002D3A84" w:rsidP="003947C8">
      <w:pPr>
        <w:bidi/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</w:pPr>
      <w:r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 xml:space="preserve">أنشأ فيليب </w:t>
      </w:r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>في عام 2009 شركته الخاصة</w:t>
      </w:r>
      <w:r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 xml:space="preserve"> </w:t>
      </w:r>
      <w:proofErr w:type="spellStart"/>
      <w:r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>هيلي</w:t>
      </w:r>
      <w:r w:rsidR="00B374C8"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>بارتنر</w:t>
      </w:r>
      <w:proofErr w:type="spellEnd"/>
      <w:r w:rsidR="00B374C8"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 xml:space="preserve"> </w:t>
      </w:r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 xml:space="preserve">حيث لعب دورًا </w:t>
      </w:r>
      <w:r w:rsidR="00B96563"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>هامًا</w:t>
      </w:r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 xml:space="preserve"> في </w:t>
      </w:r>
      <w:r w:rsidR="00C84C5F"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>تمكين</w:t>
      </w:r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 xml:space="preserve"> العديد من المشغلين في جميع أنحاء العالم بما في ذلك</w:t>
      </w:r>
      <w:r w:rsidR="003D7CFD"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 xml:space="preserve"> خدمات</w:t>
      </w:r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lang w:bidi="ar"/>
        </w:rPr>
        <w:t xml:space="preserve"> </w:t>
      </w:r>
      <w:r w:rsidR="003D7CFD" w:rsidRPr="003D7CFD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>وست ستار للطيران</w:t>
      </w:r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lang w:bidi="ar"/>
        </w:rPr>
        <w:t xml:space="preserve"> </w:t>
      </w:r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>لتصبح أكبر مشغل لطائرات الهليكوبتر البحرية في جنوب شرق آسيا. كما قاد مشاريع ناجحة مع كبار قادة الطيران مثل مجموعة سافران (</w:t>
      </w:r>
      <w:proofErr w:type="spellStart"/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>توربوميكا</w:t>
      </w:r>
      <w:proofErr w:type="spellEnd"/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 xml:space="preserve"> وسنيكما) </w:t>
      </w:r>
      <w:proofErr w:type="spellStart"/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>وداسو</w:t>
      </w:r>
      <w:proofErr w:type="spellEnd"/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 xml:space="preserve"> للطيران. وبعد مرور ثلاث سنوات، أدى التعاون المثمر بين مجموعة من الشركاء وشركة</w:t>
      </w:r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lang w:bidi="ar"/>
        </w:rPr>
        <w:t xml:space="preserve"> </w:t>
      </w:r>
      <w:proofErr w:type="spellStart"/>
      <w:r w:rsidR="002F220E"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>أغستاوستلن</w:t>
      </w:r>
      <w:r w:rsidR="00572A80"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>د</w:t>
      </w:r>
      <w:proofErr w:type="spellEnd"/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lang w:bidi="ar"/>
        </w:rPr>
        <w:t xml:space="preserve"> </w:t>
      </w:r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 xml:space="preserve">(المعروفة الآن باسم ليوناردو للطائرات المروحية) إلى </w:t>
      </w:r>
      <w:r w:rsidR="00C06DCB"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>تطوير</w:t>
      </w:r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 xml:space="preserve"> شركة</w:t>
      </w:r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lang w:bidi="ar"/>
        </w:rPr>
        <w:t xml:space="preserve"> </w:t>
      </w:r>
      <w:proofErr w:type="spellStart"/>
      <w:r w:rsidR="003D7CFD" w:rsidRPr="003D7CFD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>روتورترايد</w:t>
      </w:r>
      <w:proofErr w:type="spellEnd"/>
      <w:r w:rsidR="003D7CFD" w:rsidRPr="003D7CFD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 xml:space="preserve"> </w:t>
      </w:r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 xml:space="preserve">التي </w:t>
      </w:r>
      <w:r w:rsidR="00C06DCB"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>يديرها</w:t>
      </w:r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 xml:space="preserve"> فيليب اليوم</w:t>
      </w:r>
      <w:r w:rsidR="00330B32" w:rsidRPr="00330B32">
        <w:rPr>
          <w:rFonts w:ascii="Arial" w:hAnsi="Arial" w:cs="Arial"/>
          <w:color w:val="4D5156"/>
          <w:sz w:val="21"/>
          <w:szCs w:val="21"/>
          <w:shd w:val="clear" w:color="auto" w:fill="FFFFFF"/>
          <w:lang w:bidi="ar"/>
        </w:rPr>
        <w:t>.</w:t>
      </w:r>
    </w:p>
    <w:p w14:paraId="328E791C" w14:textId="434098CD" w:rsidR="00330B32" w:rsidRPr="00330B32" w:rsidRDefault="00330B32" w:rsidP="003947C8">
      <w:pPr>
        <w:bidi/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</w:pPr>
      <w:r w:rsidRPr="00330B32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>يشغل فيليب أيضًا منصب المستشار الأول لرئيس مجلس إدارة</w:t>
      </w:r>
      <w:r w:rsidR="00231FF3"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 xml:space="preserve"> مجموعة وست ستار للطيران </w:t>
      </w:r>
      <w:r w:rsidRPr="00330B32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 xml:space="preserve">وعضو مجلس إدارة في </w:t>
      </w:r>
      <w:proofErr w:type="spellStart"/>
      <w:r w:rsidR="00231FF3" w:rsidRPr="00231FF3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>روتورترايد</w:t>
      </w:r>
      <w:proofErr w:type="spellEnd"/>
      <w:r w:rsidRPr="00330B32">
        <w:rPr>
          <w:rFonts w:ascii="Arial" w:hAnsi="Arial" w:cs="Arial"/>
          <w:color w:val="4D5156"/>
          <w:sz w:val="21"/>
          <w:szCs w:val="21"/>
          <w:shd w:val="clear" w:color="auto" w:fill="FFFFFF"/>
          <w:rtl/>
          <w:lang w:bidi="ar"/>
        </w:rPr>
        <w:t>.</w:t>
      </w:r>
    </w:p>
    <w:p w14:paraId="22D10B14" w14:textId="0935616A" w:rsidR="00066E81" w:rsidRPr="00D40EBA" w:rsidRDefault="00931D6B" w:rsidP="00120C78">
      <w:pPr>
        <w:bidi/>
        <w:rPr>
          <w:lang w:val="en-US"/>
        </w:rPr>
      </w:pPr>
      <w:r>
        <w:rPr>
          <w:rFonts w:ascii="Arial" w:hAnsi="Arial" w:cs="Arial" w:hint="cs"/>
          <w:color w:val="4D5156"/>
          <w:sz w:val="21"/>
          <w:szCs w:val="21"/>
          <w:shd w:val="clear" w:color="auto" w:fill="FFFFFF"/>
          <w:rtl/>
          <w:lang w:bidi="ar"/>
        </w:rPr>
        <w:t xml:space="preserve"> </w:t>
      </w:r>
    </w:p>
    <w:sectPr w:rsidR="00066E81" w:rsidRPr="00D40E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EBA"/>
    <w:rsid w:val="00066E81"/>
    <w:rsid w:val="000C3F2C"/>
    <w:rsid w:val="00111EAA"/>
    <w:rsid w:val="0011504B"/>
    <w:rsid w:val="00120C78"/>
    <w:rsid w:val="001A06BC"/>
    <w:rsid w:val="001F79AE"/>
    <w:rsid w:val="00231FF3"/>
    <w:rsid w:val="0026280A"/>
    <w:rsid w:val="002D3A84"/>
    <w:rsid w:val="002F220E"/>
    <w:rsid w:val="003131A4"/>
    <w:rsid w:val="00330B32"/>
    <w:rsid w:val="003947C8"/>
    <w:rsid w:val="003D7CFD"/>
    <w:rsid w:val="003F10B6"/>
    <w:rsid w:val="0043131C"/>
    <w:rsid w:val="00505BED"/>
    <w:rsid w:val="00544FB0"/>
    <w:rsid w:val="00572A80"/>
    <w:rsid w:val="005A5FA5"/>
    <w:rsid w:val="005D142A"/>
    <w:rsid w:val="005F188E"/>
    <w:rsid w:val="00686B7E"/>
    <w:rsid w:val="006F6C2E"/>
    <w:rsid w:val="00774F16"/>
    <w:rsid w:val="007B4D32"/>
    <w:rsid w:val="0081529E"/>
    <w:rsid w:val="00827B3C"/>
    <w:rsid w:val="009276CC"/>
    <w:rsid w:val="00931D6B"/>
    <w:rsid w:val="00956B65"/>
    <w:rsid w:val="009C5741"/>
    <w:rsid w:val="00A228B4"/>
    <w:rsid w:val="00AE2353"/>
    <w:rsid w:val="00B2469F"/>
    <w:rsid w:val="00B374C8"/>
    <w:rsid w:val="00B54317"/>
    <w:rsid w:val="00B96563"/>
    <w:rsid w:val="00C06DCB"/>
    <w:rsid w:val="00C84C5F"/>
    <w:rsid w:val="00D40EBA"/>
    <w:rsid w:val="00D84B81"/>
    <w:rsid w:val="00E379DF"/>
    <w:rsid w:val="00F12DA9"/>
    <w:rsid w:val="00F4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03704"/>
  <w15:chartTrackingRefBased/>
  <w15:docId w15:val="{AE7365FA-62E0-459F-AE5A-AE2240D99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111EA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6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17252DCCE9A749AFFC590E1FBFC439" ma:contentTypeVersion="5" ma:contentTypeDescription="Create a new document." ma:contentTypeScope="" ma:versionID="9170c63fe6f3684e45f4ab7a41e53b2b">
  <xsd:schema xmlns:xsd="http://www.w3.org/2001/XMLSchema" xmlns:xs="http://www.w3.org/2001/XMLSchema" xmlns:p="http://schemas.microsoft.com/office/2006/metadata/properties" xmlns:ns2="0b8caeb8-89e7-401f-869f-5720faf8289d" xmlns:ns3="f77b6cd1-8396-4134-9463-e5496d7be5eb" targetNamespace="http://schemas.microsoft.com/office/2006/metadata/properties" ma:root="true" ma:fieldsID="45a0b0a81f2163da3bf3d0fdeb9a7eb7" ns2:_="" ns3:_="">
    <xsd:import namespace="0b8caeb8-89e7-401f-869f-5720faf8289d"/>
    <xsd:import namespace="f77b6cd1-8396-4134-9463-e5496d7be5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8caeb8-89e7-401f-869f-5720faf82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7b6cd1-8396-4134-9463-e5496d7be5e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A9249C-7B75-4744-B7F9-B1C67CD30DF7}">
  <ds:schemaRefs>
    <ds:schemaRef ds:uri="http://purl.org/dc/dcmitype/"/>
    <ds:schemaRef ds:uri="http://purl.org/dc/terms/"/>
    <ds:schemaRef ds:uri="f77b6cd1-8396-4134-9463-e5496d7be5eb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0b8caeb8-89e7-401f-869f-5720faf8289d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E221A73-7DEC-4234-A998-D2F73822D9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FF9FDA-197D-437F-859F-4A4A6D026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8caeb8-89e7-401f-869f-5720faf8289d"/>
    <ds:schemaRef ds:uri="f77b6cd1-8396-4134-9463-e5496d7be5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Tania Ahmed</dc:creator>
  <cp:keywords/>
  <dc:description/>
  <cp:lastModifiedBy>Tania Ahmed</cp:lastModifiedBy>
  <cp:revision>2</cp:revision>
  <dcterms:created xsi:type="dcterms:W3CDTF">2023-10-24T17:34:00Z</dcterms:created>
  <dcterms:modified xsi:type="dcterms:W3CDTF">2023-10-24T17:34:00Z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0x0101008F17252DCCE9A749AFFC590E1FBFC439</vt:lpwstr>
  </property>
</Properties>
</file>